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1040F" w14:textId="77777777" w:rsidR="007A5FAE" w:rsidRPr="00EB3BB0" w:rsidRDefault="007A5FAE" w:rsidP="002B6FFD">
      <w:pPr>
        <w:spacing w:before="60" w:after="60"/>
        <w:jc w:val="center"/>
        <w:rPr>
          <w:sz w:val="26"/>
          <w:szCs w:val="26"/>
        </w:rPr>
      </w:pPr>
      <w:bookmarkStart w:id="0" w:name="_GoBack"/>
      <w:bookmarkEnd w:id="0"/>
      <w:r w:rsidRPr="00EB3BB0">
        <w:rPr>
          <w:sz w:val="26"/>
          <w:szCs w:val="26"/>
        </w:rPr>
        <w:t>Nguyễn Thị Mơ – THCS Gia Đức – Huyện Thủy Nguyên</w:t>
      </w:r>
    </w:p>
    <w:p w14:paraId="1210210D" w14:textId="57FC59E1" w:rsidR="00EC72C0" w:rsidRPr="00EB3BB0" w:rsidRDefault="00EC72C0" w:rsidP="002B6FFD">
      <w:pPr>
        <w:spacing w:before="60" w:after="60"/>
        <w:jc w:val="center"/>
        <w:rPr>
          <w:sz w:val="26"/>
          <w:szCs w:val="26"/>
        </w:rPr>
      </w:pPr>
      <w:r w:rsidRPr="009A4804">
        <w:rPr>
          <w:sz w:val="26"/>
          <w:szCs w:val="26"/>
        </w:rPr>
        <w:t>CAUHOI</w:t>
      </w:r>
    </w:p>
    <w:p w14:paraId="0FD0B7E2" w14:textId="77777777" w:rsidR="00EC72C0" w:rsidRPr="00EB3BB0" w:rsidRDefault="00EC72C0" w:rsidP="002B6FFD">
      <w:pPr>
        <w:spacing w:before="60" w:after="60"/>
        <w:jc w:val="center"/>
        <w:rPr>
          <w:sz w:val="26"/>
          <w:szCs w:val="26"/>
        </w:rPr>
      </w:pPr>
    </w:p>
    <w:p w14:paraId="552B0981" w14:textId="1036671D" w:rsidR="006E4D10" w:rsidRPr="00EB3BB0" w:rsidRDefault="006E4D10" w:rsidP="002B6FFD">
      <w:pPr>
        <w:spacing w:before="60" w:after="60" w:line="276" w:lineRule="auto"/>
        <w:jc w:val="both"/>
        <w:rPr>
          <w:b/>
          <w:sz w:val="26"/>
          <w:szCs w:val="26"/>
        </w:rPr>
      </w:pPr>
      <w:r w:rsidRPr="00EB3BB0">
        <w:rPr>
          <w:b/>
          <w:sz w:val="26"/>
          <w:szCs w:val="26"/>
        </w:rPr>
        <w:t>Bài 3</w:t>
      </w:r>
      <w:r w:rsidR="006D712F">
        <w:rPr>
          <w:b/>
          <w:sz w:val="26"/>
          <w:szCs w:val="26"/>
        </w:rPr>
        <w:t xml:space="preserve"> </w:t>
      </w:r>
      <w:r w:rsidRPr="00EB3BB0">
        <w:rPr>
          <w:b/>
          <w:sz w:val="26"/>
          <w:szCs w:val="26"/>
        </w:rPr>
        <w:t>(2,5 điểm)</w:t>
      </w:r>
    </w:p>
    <w:p w14:paraId="6F1880BD" w14:textId="08F93D83" w:rsidR="006E4D10" w:rsidRPr="00EB3BB0" w:rsidRDefault="006E4D10" w:rsidP="002B6FFD">
      <w:pPr>
        <w:spacing w:before="60" w:after="60" w:line="276" w:lineRule="auto"/>
        <w:jc w:val="both"/>
        <w:rPr>
          <w:sz w:val="26"/>
          <w:szCs w:val="26"/>
        </w:rPr>
      </w:pPr>
      <w:r w:rsidRPr="00EB3BB0">
        <w:rPr>
          <w:sz w:val="26"/>
          <w:szCs w:val="26"/>
        </w:rPr>
        <w:t>1. Cho phương trình x</w:t>
      </w:r>
      <w:r w:rsidRPr="00EB3BB0">
        <w:rPr>
          <w:sz w:val="26"/>
          <w:szCs w:val="26"/>
          <w:vertAlign w:val="superscript"/>
        </w:rPr>
        <w:t>2</w:t>
      </w:r>
      <w:r w:rsidRPr="00EB3BB0">
        <w:rPr>
          <w:sz w:val="26"/>
          <w:szCs w:val="26"/>
        </w:rPr>
        <w:t xml:space="preserve"> – 2(m + 1) x + m</w:t>
      </w:r>
      <w:r w:rsidRPr="00EB3BB0">
        <w:rPr>
          <w:sz w:val="26"/>
          <w:szCs w:val="26"/>
          <w:vertAlign w:val="superscript"/>
        </w:rPr>
        <w:t>2</w:t>
      </w:r>
      <w:r w:rsidRPr="00EB3BB0">
        <w:rPr>
          <w:sz w:val="26"/>
          <w:szCs w:val="26"/>
        </w:rPr>
        <w:t xml:space="preserve"> – 3m = 0</w:t>
      </w:r>
      <w:r w:rsidR="007A5FAE" w:rsidRPr="00EB3BB0">
        <w:rPr>
          <w:sz w:val="26"/>
          <w:szCs w:val="26"/>
        </w:rPr>
        <w:t xml:space="preserve"> (1)</w:t>
      </w:r>
      <w:r w:rsidRPr="00EB3BB0">
        <w:rPr>
          <w:sz w:val="26"/>
          <w:szCs w:val="26"/>
        </w:rPr>
        <w:t xml:space="preserve">  ( với m là tham số)</w:t>
      </w:r>
    </w:p>
    <w:p w14:paraId="1A0FBB90" w14:textId="77777777" w:rsidR="006E4D10" w:rsidRPr="00EB3BB0" w:rsidRDefault="006E4D10" w:rsidP="002B6FFD">
      <w:pPr>
        <w:spacing w:before="60" w:after="60" w:line="276" w:lineRule="auto"/>
        <w:ind w:firstLine="720"/>
        <w:rPr>
          <w:sz w:val="26"/>
          <w:szCs w:val="26"/>
        </w:rPr>
      </w:pPr>
      <w:r w:rsidRPr="00EB3BB0">
        <w:rPr>
          <w:sz w:val="26"/>
          <w:szCs w:val="26"/>
        </w:rPr>
        <w:t>a) Giải phương trình với m = 2</w:t>
      </w:r>
    </w:p>
    <w:p w14:paraId="689B422D" w14:textId="50AB5779" w:rsidR="006E4D10" w:rsidRPr="00EB3BB0" w:rsidRDefault="006E4D10" w:rsidP="002B6FFD">
      <w:pPr>
        <w:spacing w:before="60" w:after="60" w:line="276" w:lineRule="auto"/>
        <w:ind w:left="720"/>
        <w:rPr>
          <w:sz w:val="26"/>
          <w:szCs w:val="26"/>
        </w:rPr>
      </w:pPr>
      <w:r w:rsidRPr="00EB3BB0">
        <w:rPr>
          <w:sz w:val="26"/>
          <w:szCs w:val="26"/>
        </w:rPr>
        <w:t>b) Tìm m để phương trình có  hai nghiệm x</w:t>
      </w:r>
      <w:r w:rsidRPr="00EB3BB0">
        <w:rPr>
          <w:sz w:val="26"/>
          <w:szCs w:val="26"/>
          <w:vertAlign w:val="subscript"/>
        </w:rPr>
        <w:t xml:space="preserve">1; </w:t>
      </w:r>
      <w:r w:rsidRPr="00EB3BB0">
        <w:rPr>
          <w:sz w:val="26"/>
          <w:szCs w:val="26"/>
        </w:rPr>
        <w:t>x</w:t>
      </w:r>
      <w:r w:rsidRPr="00EB3BB0">
        <w:rPr>
          <w:sz w:val="26"/>
          <w:szCs w:val="26"/>
          <w:vertAlign w:val="subscript"/>
        </w:rPr>
        <w:t>2</w:t>
      </w:r>
      <w:r w:rsidR="00F07090">
        <w:rPr>
          <w:sz w:val="26"/>
          <w:szCs w:val="26"/>
        </w:rPr>
        <w:t xml:space="preserve"> thỏa mãn điều kiện </w:t>
      </w:r>
      <w:bookmarkStart w:id="1" w:name="MTBlankEqn"/>
      <w:r w:rsidR="00507577" w:rsidRPr="00507577">
        <w:rPr>
          <w:position w:val="-12"/>
        </w:rPr>
        <w:object w:dxaOrig="2120" w:dyaOrig="400" w14:anchorId="482D6A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5pt;height:19.5pt" o:ole="">
            <v:imagedata r:id="rId4" o:title=""/>
          </v:shape>
          <o:OLEObject Type="Embed" ProgID="Equation.DSMT4" ShapeID="_x0000_i1025" DrawAspect="Content" ObjectID="_1708172812" r:id="rId5"/>
        </w:object>
      </w:r>
      <w:bookmarkEnd w:id="1"/>
    </w:p>
    <w:p w14:paraId="2746A166" w14:textId="77777777" w:rsidR="006E4D10" w:rsidRPr="00EB3BB0" w:rsidRDefault="006E4D10" w:rsidP="002B6FFD">
      <w:pPr>
        <w:spacing w:before="60" w:after="60" w:line="276" w:lineRule="auto"/>
        <w:rPr>
          <w:sz w:val="26"/>
          <w:szCs w:val="26"/>
        </w:rPr>
      </w:pPr>
      <w:r w:rsidRPr="00EB3BB0">
        <w:rPr>
          <w:sz w:val="26"/>
          <w:szCs w:val="26"/>
        </w:rPr>
        <w:t>2. Giải bài toán bằng cách lập phương trình hoặc hệ phương trình:</w:t>
      </w:r>
    </w:p>
    <w:p w14:paraId="39D0BC5E" w14:textId="573ECC93" w:rsidR="006E4D10" w:rsidRPr="00EB3BB0" w:rsidRDefault="006E4D10" w:rsidP="002B6FFD">
      <w:pPr>
        <w:spacing w:before="60" w:after="60" w:line="276" w:lineRule="auto"/>
        <w:ind w:firstLine="720"/>
        <w:jc w:val="both"/>
        <w:rPr>
          <w:sz w:val="26"/>
          <w:szCs w:val="26"/>
        </w:rPr>
      </w:pPr>
      <w:r w:rsidRPr="00EB3BB0">
        <w:rPr>
          <w:sz w:val="26"/>
          <w:szCs w:val="26"/>
        </w:rPr>
        <w:t>Hai vòi nước cùng chảy vào 1 bể thì 6 giờ đầy bể. Nếu mỗi vòi chảy một mình cho đầy bể thì vòi thứ hai cần nhiều hơn vòi thứ nhất là 5 giờ. Tính thời gian mỗi vòi chảy một mình đầy bể.</w:t>
      </w:r>
    </w:p>
    <w:p w14:paraId="354DBFCB" w14:textId="4291371E" w:rsidR="006E4D10" w:rsidRPr="00EB3BB0" w:rsidRDefault="006E4D10" w:rsidP="002B6FFD">
      <w:pPr>
        <w:spacing w:before="60" w:after="60" w:line="276" w:lineRule="auto"/>
        <w:jc w:val="center"/>
        <w:rPr>
          <w:sz w:val="26"/>
          <w:szCs w:val="26"/>
          <w:lang w:val="es-ES"/>
        </w:rPr>
      </w:pPr>
      <w:r w:rsidRPr="009A4804">
        <w:rPr>
          <w:sz w:val="26"/>
          <w:szCs w:val="26"/>
          <w:lang w:val="es-ES"/>
        </w:rPr>
        <w:t>DAPAN</w:t>
      </w: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654"/>
        <w:gridCol w:w="851"/>
      </w:tblGrid>
      <w:tr w:rsidR="006518BC" w:rsidRPr="00EB3BB0" w14:paraId="211F8494" w14:textId="77777777" w:rsidTr="00FE3AE7">
        <w:trPr>
          <w:trHeight w:val="11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39974" w14:textId="6DAC3F90" w:rsidR="006518BC" w:rsidRPr="00EB3BB0" w:rsidRDefault="00094E7B" w:rsidP="00094E7B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Bài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2AE4A" w14:textId="77777777" w:rsidR="006518BC" w:rsidRPr="00EB3BB0" w:rsidRDefault="006518BC" w:rsidP="002B6FFD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EB3BB0">
              <w:rPr>
                <w:b/>
                <w:sz w:val="26"/>
                <w:szCs w:val="26"/>
              </w:rPr>
              <w:t>Đáp án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51ABD" w14:textId="77777777" w:rsidR="006518BC" w:rsidRPr="00EB3BB0" w:rsidRDefault="006518BC" w:rsidP="002B6FFD">
            <w:pPr>
              <w:spacing w:before="60" w:after="60"/>
              <w:rPr>
                <w:b/>
                <w:sz w:val="26"/>
                <w:szCs w:val="26"/>
              </w:rPr>
            </w:pPr>
            <w:r w:rsidRPr="00EB3BB0">
              <w:rPr>
                <w:b/>
                <w:sz w:val="26"/>
                <w:szCs w:val="26"/>
              </w:rPr>
              <w:t>Điểm</w:t>
            </w:r>
          </w:p>
        </w:tc>
      </w:tr>
      <w:tr w:rsidR="006E4D10" w:rsidRPr="00EB3BB0" w14:paraId="21F30915" w14:textId="77777777" w:rsidTr="00FE3AE7">
        <w:trPr>
          <w:trHeight w:val="119"/>
        </w:trPr>
        <w:tc>
          <w:tcPr>
            <w:tcW w:w="993" w:type="dxa"/>
            <w:vMerge w:val="restart"/>
          </w:tcPr>
          <w:p w14:paraId="512DD2EB" w14:textId="77777777" w:rsidR="006E4D10" w:rsidRPr="00EB3BB0" w:rsidRDefault="006E4D10" w:rsidP="002B6FFD">
            <w:pPr>
              <w:spacing w:before="60" w:after="60"/>
              <w:rPr>
                <w:sz w:val="26"/>
                <w:szCs w:val="26"/>
              </w:rPr>
            </w:pPr>
          </w:p>
          <w:p w14:paraId="66016134" w14:textId="77777777" w:rsidR="006E4D10" w:rsidRPr="00EB3BB0" w:rsidRDefault="006E4D10" w:rsidP="002B6FFD">
            <w:pPr>
              <w:spacing w:before="60" w:after="60"/>
              <w:rPr>
                <w:sz w:val="26"/>
                <w:szCs w:val="26"/>
              </w:rPr>
            </w:pPr>
          </w:p>
          <w:p w14:paraId="5DFAEDF1" w14:textId="77777777" w:rsidR="006E4D10" w:rsidRPr="00EB3BB0" w:rsidRDefault="006E4D10" w:rsidP="002B6FFD">
            <w:pPr>
              <w:spacing w:before="60" w:after="60"/>
              <w:rPr>
                <w:sz w:val="26"/>
                <w:szCs w:val="26"/>
              </w:rPr>
            </w:pPr>
          </w:p>
          <w:p w14:paraId="7E871F86" w14:textId="77777777" w:rsidR="006E4D10" w:rsidRPr="00EB3BB0" w:rsidRDefault="006E4D10" w:rsidP="002B6FFD">
            <w:pPr>
              <w:spacing w:before="60" w:after="60"/>
              <w:rPr>
                <w:sz w:val="26"/>
                <w:szCs w:val="26"/>
              </w:rPr>
            </w:pPr>
          </w:p>
          <w:p w14:paraId="20D143E1" w14:textId="77777777" w:rsidR="006E4D10" w:rsidRPr="00EB3BB0" w:rsidRDefault="006E4D10" w:rsidP="002B6FFD">
            <w:pPr>
              <w:spacing w:before="60" w:after="60"/>
              <w:rPr>
                <w:sz w:val="26"/>
                <w:szCs w:val="26"/>
              </w:rPr>
            </w:pPr>
          </w:p>
          <w:p w14:paraId="1725CD4E" w14:textId="77777777" w:rsidR="006E4D10" w:rsidRPr="00EB3BB0" w:rsidRDefault="006E4D10" w:rsidP="002B6FFD">
            <w:pPr>
              <w:spacing w:before="60" w:after="60"/>
              <w:rPr>
                <w:sz w:val="26"/>
                <w:szCs w:val="26"/>
              </w:rPr>
            </w:pPr>
          </w:p>
          <w:p w14:paraId="2041F684" w14:textId="77777777" w:rsidR="006E4D10" w:rsidRPr="00EB3BB0" w:rsidRDefault="006E4D10" w:rsidP="002B6FFD">
            <w:pPr>
              <w:spacing w:before="60" w:after="60"/>
              <w:rPr>
                <w:sz w:val="26"/>
                <w:szCs w:val="26"/>
              </w:rPr>
            </w:pPr>
          </w:p>
          <w:p w14:paraId="1D9ADCE1" w14:textId="77777777" w:rsidR="006E4D10" w:rsidRPr="00EB3BB0" w:rsidRDefault="006E4D10" w:rsidP="002B6FFD">
            <w:pPr>
              <w:spacing w:before="60" w:after="60"/>
              <w:rPr>
                <w:sz w:val="26"/>
                <w:szCs w:val="26"/>
              </w:rPr>
            </w:pPr>
          </w:p>
          <w:p w14:paraId="59185CAF" w14:textId="77777777" w:rsidR="006E4D10" w:rsidRPr="00EB3BB0" w:rsidRDefault="006E4D10" w:rsidP="002B6FFD">
            <w:pPr>
              <w:spacing w:before="60" w:after="60"/>
              <w:rPr>
                <w:sz w:val="26"/>
                <w:szCs w:val="26"/>
              </w:rPr>
            </w:pPr>
          </w:p>
          <w:p w14:paraId="16A88137" w14:textId="77777777" w:rsidR="006E4D10" w:rsidRPr="00EB3BB0" w:rsidRDefault="006E4D10" w:rsidP="002B6FFD">
            <w:pPr>
              <w:spacing w:before="60" w:after="60"/>
              <w:rPr>
                <w:sz w:val="26"/>
                <w:szCs w:val="26"/>
              </w:rPr>
            </w:pPr>
          </w:p>
          <w:p w14:paraId="22C7D6C0" w14:textId="77777777" w:rsidR="00094E7B" w:rsidRDefault="00094E7B" w:rsidP="00094E7B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3.</w:t>
            </w:r>
            <w:r w:rsidR="00BB5BEF" w:rsidRPr="00AB5156">
              <w:rPr>
                <w:b/>
                <w:bCs/>
                <w:sz w:val="26"/>
                <w:szCs w:val="26"/>
              </w:rPr>
              <w:t>1</w:t>
            </w:r>
          </w:p>
          <w:p w14:paraId="041F15D1" w14:textId="678643E4" w:rsidR="006E4D10" w:rsidRPr="00AB5156" w:rsidRDefault="006D712F" w:rsidP="00094E7B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(1,</w:t>
            </w:r>
            <w:r w:rsidR="006E4D10" w:rsidRPr="00AB5156">
              <w:rPr>
                <w:b/>
                <w:bCs/>
                <w:sz w:val="26"/>
                <w:szCs w:val="26"/>
              </w:rPr>
              <w:t>5</w:t>
            </w:r>
            <w:r w:rsidR="00094E7B">
              <w:rPr>
                <w:b/>
                <w:bCs/>
                <w:sz w:val="26"/>
                <w:szCs w:val="26"/>
              </w:rPr>
              <w:t xml:space="preserve"> </w:t>
            </w:r>
            <w:r w:rsidR="006E4D10" w:rsidRPr="00AB5156">
              <w:rPr>
                <w:b/>
                <w:bCs/>
                <w:sz w:val="26"/>
                <w:szCs w:val="26"/>
              </w:rPr>
              <w:t>đ)</w:t>
            </w:r>
          </w:p>
          <w:p w14:paraId="5A36EC51" w14:textId="77777777" w:rsidR="00173DF3" w:rsidRPr="00EB3BB0" w:rsidRDefault="00173DF3" w:rsidP="002B6FFD">
            <w:pPr>
              <w:spacing w:before="60" w:after="60"/>
              <w:rPr>
                <w:sz w:val="26"/>
                <w:szCs w:val="26"/>
              </w:rPr>
            </w:pPr>
          </w:p>
          <w:p w14:paraId="1F9B25CA" w14:textId="77777777" w:rsidR="00173DF3" w:rsidRPr="00EB3BB0" w:rsidRDefault="00173DF3" w:rsidP="002B6FFD">
            <w:pPr>
              <w:spacing w:before="60" w:after="60"/>
              <w:rPr>
                <w:sz w:val="26"/>
                <w:szCs w:val="26"/>
              </w:rPr>
            </w:pPr>
          </w:p>
          <w:p w14:paraId="52E89581" w14:textId="77777777" w:rsidR="00173DF3" w:rsidRPr="00EB3BB0" w:rsidRDefault="00173DF3" w:rsidP="002B6FFD">
            <w:pPr>
              <w:spacing w:before="60" w:after="60"/>
              <w:rPr>
                <w:sz w:val="26"/>
                <w:szCs w:val="26"/>
              </w:rPr>
            </w:pPr>
          </w:p>
          <w:p w14:paraId="3724F43C" w14:textId="77777777" w:rsidR="00173DF3" w:rsidRPr="00EB3BB0" w:rsidRDefault="00173DF3" w:rsidP="002B6FFD">
            <w:pPr>
              <w:spacing w:before="60" w:after="60"/>
              <w:rPr>
                <w:sz w:val="26"/>
                <w:szCs w:val="26"/>
              </w:rPr>
            </w:pPr>
          </w:p>
          <w:p w14:paraId="4F233987" w14:textId="77777777" w:rsidR="00173DF3" w:rsidRPr="00EB3BB0" w:rsidRDefault="00173DF3" w:rsidP="002B6FFD">
            <w:pPr>
              <w:spacing w:before="60" w:after="60"/>
              <w:rPr>
                <w:sz w:val="26"/>
                <w:szCs w:val="26"/>
              </w:rPr>
            </w:pPr>
          </w:p>
          <w:p w14:paraId="07EDCB8A" w14:textId="77777777" w:rsidR="00173DF3" w:rsidRPr="00EB3BB0" w:rsidRDefault="00173DF3" w:rsidP="002B6FFD">
            <w:pPr>
              <w:spacing w:before="60" w:after="60"/>
              <w:rPr>
                <w:sz w:val="26"/>
                <w:szCs w:val="26"/>
              </w:rPr>
            </w:pPr>
          </w:p>
          <w:p w14:paraId="27A29954" w14:textId="77777777" w:rsidR="00173DF3" w:rsidRPr="00EB3BB0" w:rsidRDefault="00173DF3" w:rsidP="002B6FFD">
            <w:pPr>
              <w:spacing w:before="60" w:after="60"/>
              <w:rPr>
                <w:sz w:val="26"/>
                <w:szCs w:val="26"/>
              </w:rPr>
            </w:pPr>
          </w:p>
          <w:p w14:paraId="0960D3B4" w14:textId="77777777" w:rsidR="00173DF3" w:rsidRPr="00EB3BB0" w:rsidRDefault="00173DF3" w:rsidP="002B6FFD">
            <w:pPr>
              <w:spacing w:before="60" w:after="60"/>
              <w:rPr>
                <w:sz w:val="26"/>
                <w:szCs w:val="26"/>
              </w:rPr>
            </w:pPr>
          </w:p>
          <w:p w14:paraId="1F90987B" w14:textId="77777777" w:rsidR="00173DF3" w:rsidRPr="00EB3BB0" w:rsidRDefault="00173DF3" w:rsidP="002B6FFD">
            <w:pPr>
              <w:spacing w:before="60" w:after="60"/>
              <w:rPr>
                <w:sz w:val="26"/>
                <w:szCs w:val="26"/>
              </w:rPr>
            </w:pPr>
          </w:p>
          <w:p w14:paraId="0852845C" w14:textId="77777777" w:rsidR="00173DF3" w:rsidRPr="00EB3BB0" w:rsidRDefault="00173DF3" w:rsidP="002B6FFD">
            <w:pPr>
              <w:spacing w:before="60" w:after="60"/>
              <w:rPr>
                <w:sz w:val="26"/>
                <w:szCs w:val="26"/>
              </w:rPr>
            </w:pPr>
          </w:p>
          <w:p w14:paraId="51EFBF2D" w14:textId="77777777" w:rsidR="00173DF3" w:rsidRPr="00EB3BB0" w:rsidRDefault="00173DF3" w:rsidP="002B6FFD">
            <w:pPr>
              <w:spacing w:before="60" w:after="60"/>
              <w:rPr>
                <w:sz w:val="26"/>
                <w:szCs w:val="26"/>
              </w:rPr>
            </w:pPr>
          </w:p>
          <w:p w14:paraId="2F9AB6C4" w14:textId="77777777" w:rsidR="00173DF3" w:rsidRPr="00AB5156" w:rsidRDefault="00173DF3" w:rsidP="002B6FFD">
            <w:pPr>
              <w:spacing w:before="60" w:after="60"/>
              <w:rPr>
                <w:b/>
                <w:bCs/>
                <w:sz w:val="26"/>
                <w:szCs w:val="26"/>
              </w:rPr>
            </w:pPr>
          </w:p>
          <w:p w14:paraId="5144A370" w14:textId="77777777" w:rsidR="00094E7B" w:rsidRDefault="00094E7B" w:rsidP="00094E7B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3.2</w:t>
            </w:r>
          </w:p>
          <w:p w14:paraId="5971D413" w14:textId="513EF254" w:rsidR="00173DF3" w:rsidRPr="00EB3BB0" w:rsidRDefault="00173DF3" w:rsidP="00094E7B">
            <w:pPr>
              <w:spacing w:before="60" w:after="60"/>
              <w:jc w:val="center"/>
              <w:rPr>
                <w:b/>
                <w:sz w:val="26"/>
                <w:szCs w:val="26"/>
                <w:lang w:val="fr-FR"/>
              </w:rPr>
            </w:pPr>
            <w:r w:rsidRPr="00AB5156">
              <w:rPr>
                <w:b/>
                <w:bCs/>
                <w:sz w:val="26"/>
                <w:szCs w:val="26"/>
              </w:rPr>
              <w:t>(1</w:t>
            </w:r>
            <w:r w:rsidR="00094E7B">
              <w:rPr>
                <w:b/>
                <w:bCs/>
                <w:sz w:val="26"/>
                <w:szCs w:val="26"/>
              </w:rPr>
              <w:t xml:space="preserve"> </w:t>
            </w:r>
            <w:r w:rsidRPr="00AB5156">
              <w:rPr>
                <w:b/>
                <w:bCs/>
                <w:sz w:val="26"/>
                <w:szCs w:val="26"/>
              </w:rPr>
              <w:t>đ)</w:t>
            </w:r>
          </w:p>
        </w:tc>
        <w:tc>
          <w:tcPr>
            <w:tcW w:w="7654" w:type="dxa"/>
          </w:tcPr>
          <w:p w14:paraId="36880D8A" w14:textId="03A76E8A" w:rsidR="006E4D10" w:rsidRPr="00EB3BB0" w:rsidRDefault="00FE35AB" w:rsidP="002B6FFD">
            <w:pPr>
              <w:spacing w:before="60" w:after="60"/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Với m =</w:t>
            </w:r>
            <w:r w:rsidR="00FE3AE7">
              <w:rPr>
                <w:sz w:val="26"/>
                <w:szCs w:val="26"/>
                <w:lang w:val="fr-FR"/>
              </w:rPr>
              <w:t xml:space="preserve"> 2</w:t>
            </w:r>
            <w:r>
              <w:rPr>
                <w:sz w:val="26"/>
                <w:szCs w:val="26"/>
                <w:lang w:val="fr-FR"/>
              </w:rPr>
              <w:t xml:space="preserve"> phương trình (1) có dạng</w:t>
            </w:r>
            <w:r w:rsidR="00D15805">
              <w:rPr>
                <w:sz w:val="26"/>
                <w:szCs w:val="26"/>
                <w:lang w:val="fr-FR"/>
              </w:rPr>
              <w:t> :</w:t>
            </w:r>
            <w:r>
              <w:rPr>
                <w:sz w:val="26"/>
                <w:szCs w:val="26"/>
                <w:lang w:val="fr-FR"/>
              </w:rPr>
              <w:t xml:space="preserve"> </w:t>
            </w:r>
            <w:r w:rsidR="006E4D10" w:rsidRPr="00EB3BB0">
              <w:rPr>
                <w:sz w:val="26"/>
                <w:szCs w:val="26"/>
                <w:lang w:val="fr-FR"/>
              </w:rPr>
              <w:t>x</w:t>
            </w:r>
            <w:r w:rsidR="006E4D10" w:rsidRPr="00EB3BB0">
              <w:rPr>
                <w:sz w:val="26"/>
                <w:szCs w:val="26"/>
                <w:vertAlign w:val="superscript"/>
                <w:lang w:val="fr-FR"/>
              </w:rPr>
              <w:t>2</w:t>
            </w:r>
            <w:r w:rsidR="00D637C0">
              <w:rPr>
                <w:sz w:val="26"/>
                <w:szCs w:val="26"/>
                <w:lang w:val="fr-FR"/>
              </w:rPr>
              <w:t xml:space="preserve"> - 6x - </w:t>
            </w:r>
            <w:r w:rsidR="006E4D10" w:rsidRPr="00EB3BB0">
              <w:rPr>
                <w:sz w:val="26"/>
                <w:szCs w:val="26"/>
                <w:lang w:val="fr-FR"/>
              </w:rPr>
              <w:t xml:space="preserve">2  = 0  </w:t>
            </w:r>
          </w:p>
          <w:p w14:paraId="5D83AACF" w14:textId="4DF41A43" w:rsidR="00562A2D" w:rsidRDefault="00507577" w:rsidP="002B6FFD">
            <w:pPr>
              <w:spacing w:before="60" w:after="60"/>
              <w:rPr>
                <w:sz w:val="26"/>
                <w:szCs w:val="26"/>
                <w:lang w:val="fr-FR"/>
              </w:rPr>
            </w:pPr>
            <w:r w:rsidRPr="00507577">
              <w:rPr>
                <w:position w:val="-10"/>
              </w:rPr>
              <w:object w:dxaOrig="2000" w:dyaOrig="380" w14:anchorId="49006AD7">
                <v:shape id="_x0000_i1026" type="#_x0000_t75" style="width:101pt;height:19pt" o:ole="">
                  <v:imagedata r:id="rId6" o:title=""/>
                </v:shape>
                <o:OLEObject Type="Embed" ProgID="Equation.DSMT4" ShapeID="_x0000_i1026" DrawAspect="Content" ObjectID="_1708172813" r:id="rId7"/>
              </w:object>
            </w:r>
            <w:r w:rsidR="006E4D10" w:rsidRPr="00EB3BB0">
              <w:rPr>
                <w:sz w:val="26"/>
                <w:szCs w:val="26"/>
                <w:lang w:val="fr-FR"/>
              </w:rPr>
              <w:t xml:space="preserve"> &gt; 0</w:t>
            </w:r>
          </w:p>
          <w:p w14:paraId="6669B421" w14:textId="75361072" w:rsidR="006A7F9F" w:rsidRPr="00FE35AB" w:rsidRDefault="00562A2D" w:rsidP="002B6FFD">
            <w:pPr>
              <w:spacing w:before="60" w:after="60"/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 </w:t>
            </w:r>
            <w:r w:rsidR="00507577" w:rsidRPr="00507577">
              <w:rPr>
                <w:position w:val="-6"/>
              </w:rPr>
              <w:object w:dxaOrig="320" w:dyaOrig="240" w14:anchorId="51D67ADF">
                <v:shape id="_x0000_i1027" type="#_x0000_t75" style="width:16.5pt;height:12pt" o:ole="">
                  <v:imagedata r:id="rId8" o:title=""/>
                </v:shape>
                <o:OLEObject Type="Embed" ProgID="Equation.DSMT4" ShapeID="_x0000_i1027" DrawAspect="Content" ObjectID="_1708172814" r:id="rId9"/>
              </w:object>
            </w:r>
            <w:r w:rsidR="009D10B9">
              <w:rPr>
                <w:sz w:val="26"/>
                <w:szCs w:val="26"/>
                <w:lang w:val="fr-FR"/>
              </w:rPr>
              <w:t xml:space="preserve"> </w:t>
            </w:r>
            <w:r w:rsidR="00507577" w:rsidRPr="00507577">
              <w:rPr>
                <w:position w:val="-12"/>
              </w:rPr>
              <w:object w:dxaOrig="2760" w:dyaOrig="420" w14:anchorId="01ECD92F">
                <v:shape id="_x0000_i1028" type="#_x0000_t75" style="width:138pt;height:21pt" o:ole="">
                  <v:imagedata r:id="rId10" o:title=""/>
                </v:shape>
                <o:OLEObject Type="Embed" ProgID="Equation.DSMT4" ShapeID="_x0000_i1028" DrawAspect="Content" ObjectID="_1708172815" r:id="rId11"/>
              </w:object>
            </w:r>
          </w:p>
          <w:p w14:paraId="53B7C227" w14:textId="0B56FA1C" w:rsidR="009D10B9" w:rsidRPr="00182D32" w:rsidRDefault="00FE3AE7" w:rsidP="002B6FFD">
            <w:pPr>
              <w:spacing w:before="60" w:after="60"/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Vậy p</w:t>
            </w:r>
            <w:r w:rsidR="009D10B9" w:rsidRPr="00FE35AB">
              <w:rPr>
                <w:sz w:val="26"/>
                <w:szCs w:val="26"/>
                <w:lang w:val="fr-FR"/>
              </w:rPr>
              <w:t xml:space="preserve">hương trình có hai nghiệm phân biệt </w:t>
            </w:r>
            <w:r w:rsidR="00507577" w:rsidRPr="00507577">
              <w:rPr>
                <w:position w:val="-12"/>
              </w:rPr>
              <w:object w:dxaOrig="2760" w:dyaOrig="420" w14:anchorId="6656A574">
                <v:shape id="_x0000_i1029" type="#_x0000_t75" style="width:138pt;height:21pt" o:ole="">
                  <v:imagedata r:id="rId12" o:title=""/>
                </v:shape>
                <o:OLEObject Type="Embed" ProgID="Equation.DSMT4" ShapeID="_x0000_i1029" DrawAspect="Content" ObjectID="_1708172816" r:id="rId13"/>
              </w:object>
            </w:r>
          </w:p>
          <w:p w14:paraId="7DD19D4D" w14:textId="4D4D0865" w:rsidR="00FE3AE7" w:rsidRPr="00EB3BB0" w:rsidRDefault="00FE3AE7" w:rsidP="002B6FFD">
            <w:pPr>
              <w:spacing w:before="60" w:after="60"/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</w:rPr>
              <w:t>khi m = 2</w:t>
            </w:r>
          </w:p>
        </w:tc>
        <w:tc>
          <w:tcPr>
            <w:tcW w:w="851" w:type="dxa"/>
          </w:tcPr>
          <w:p w14:paraId="6D8C8D41" w14:textId="77777777" w:rsidR="006E4D10" w:rsidRPr="00EB3BB0" w:rsidRDefault="006E4D10" w:rsidP="00CD6050">
            <w:pPr>
              <w:spacing w:before="60" w:after="60"/>
              <w:jc w:val="center"/>
              <w:rPr>
                <w:b/>
                <w:sz w:val="26"/>
                <w:szCs w:val="26"/>
                <w:lang w:val="fr-FR"/>
              </w:rPr>
            </w:pPr>
          </w:p>
          <w:p w14:paraId="32746355" w14:textId="20207869" w:rsidR="006E4D10" w:rsidRPr="00EB3BB0" w:rsidRDefault="006E4D1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>0.25</w:t>
            </w:r>
          </w:p>
          <w:p w14:paraId="3613852D" w14:textId="77777777" w:rsidR="006E4D10" w:rsidRPr="00EB3BB0" w:rsidRDefault="006E4D1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</w:p>
          <w:p w14:paraId="63E8F081" w14:textId="77777777" w:rsidR="009D10B9" w:rsidRDefault="009D10B9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</w:p>
          <w:p w14:paraId="73BC82CE" w14:textId="653A4B97" w:rsidR="006E4D10" w:rsidRPr="00EB3BB0" w:rsidRDefault="006E4D10" w:rsidP="00FE35AB">
            <w:pPr>
              <w:spacing w:before="60" w:after="60"/>
              <w:jc w:val="center"/>
              <w:rPr>
                <w:b/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>0.25</w:t>
            </w:r>
          </w:p>
        </w:tc>
      </w:tr>
      <w:tr w:rsidR="006E4D10" w:rsidRPr="00EB3BB0" w14:paraId="16AE4811" w14:textId="77777777" w:rsidTr="00FE3AE7">
        <w:trPr>
          <w:trHeight w:val="119"/>
        </w:trPr>
        <w:tc>
          <w:tcPr>
            <w:tcW w:w="993" w:type="dxa"/>
            <w:vMerge/>
          </w:tcPr>
          <w:p w14:paraId="30C57EEE" w14:textId="77777777" w:rsidR="006E4D10" w:rsidRPr="00EB3BB0" w:rsidRDefault="006E4D10" w:rsidP="002B6FFD">
            <w:pPr>
              <w:spacing w:before="60" w:after="60"/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7654" w:type="dxa"/>
          </w:tcPr>
          <w:p w14:paraId="23A33F23" w14:textId="2ADFF6E3" w:rsidR="006518BC" w:rsidRPr="00EB3BB0" w:rsidRDefault="006E4D10" w:rsidP="002B6FFD">
            <w:pPr>
              <w:spacing w:before="60" w:after="60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 xml:space="preserve">Ta có: </w:t>
            </w:r>
            <w:r w:rsidR="00507577" w:rsidRPr="00507577">
              <w:rPr>
                <w:position w:val="-6"/>
              </w:rPr>
              <w:object w:dxaOrig="1240" w:dyaOrig="279" w14:anchorId="4E3DFC1E">
                <v:shape id="_x0000_i1030" type="#_x0000_t75" style="width:61.5pt;height:14pt" o:ole="">
                  <v:imagedata r:id="rId14" o:title=""/>
                </v:shape>
                <o:OLEObject Type="Embed" ProgID="Equation.DSMT4" ShapeID="_x0000_i1030" DrawAspect="Content" ObjectID="_1708172817" r:id="rId15"/>
              </w:object>
            </w:r>
            <w:r w:rsidRPr="00EB3BB0">
              <w:rPr>
                <w:sz w:val="26"/>
                <w:szCs w:val="26"/>
                <w:lang w:val="fr-FR"/>
              </w:rPr>
              <w:t xml:space="preserve"> </w:t>
            </w:r>
          </w:p>
          <w:p w14:paraId="48B9F0EA" w14:textId="150C59C8" w:rsidR="006E4D10" w:rsidRPr="00EB3BB0" w:rsidRDefault="006E4D10" w:rsidP="002B6FFD">
            <w:pPr>
              <w:spacing w:before="60" w:after="60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>Để</w:t>
            </w:r>
            <w:r w:rsidR="007A5FAE" w:rsidRPr="00EB3BB0">
              <w:rPr>
                <w:sz w:val="26"/>
                <w:szCs w:val="26"/>
                <w:lang w:val="fr-FR"/>
              </w:rPr>
              <w:t xml:space="preserve"> phương trình có hai nghiệm thì</w:t>
            </w:r>
            <w:r w:rsidR="00507577" w:rsidRPr="00507577">
              <w:rPr>
                <w:position w:val="-26"/>
              </w:rPr>
              <w:object w:dxaOrig="3340" w:dyaOrig="660" w14:anchorId="0F8CD8CA">
                <v:shape id="_x0000_i1031" type="#_x0000_t75" style="width:166.5pt;height:33pt" o:ole="">
                  <v:imagedata r:id="rId16" o:title=""/>
                </v:shape>
                <o:OLEObject Type="Embed" ProgID="Equation.DSMT4" ShapeID="_x0000_i1031" DrawAspect="Content" ObjectID="_1708172818" r:id="rId17"/>
              </w:object>
            </w:r>
          </w:p>
          <w:p w14:paraId="205C1AA0" w14:textId="6388D4F1" w:rsidR="006E4D10" w:rsidRPr="00EB3BB0" w:rsidRDefault="007A5FAE" w:rsidP="002B6FFD">
            <w:pPr>
              <w:spacing w:before="60" w:after="60"/>
              <w:jc w:val="both"/>
              <w:rPr>
                <w:sz w:val="26"/>
                <w:szCs w:val="26"/>
                <w:lang w:val="nb-NO"/>
              </w:rPr>
            </w:pPr>
            <w:r w:rsidRPr="00EB3BB0">
              <w:rPr>
                <w:sz w:val="26"/>
                <w:szCs w:val="26"/>
                <w:lang w:val="nb-NO"/>
              </w:rPr>
              <w:t>Theo hệ thức Vi-ét ta có:</w:t>
            </w:r>
            <w:r w:rsidR="00507577" w:rsidRPr="00507577">
              <w:rPr>
                <w:position w:val="-34"/>
              </w:rPr>
              <w:object w:dxaOrig="2380" w:dyaOrig="820" w14:anchorId="7581095A">
                <v:shape id="_x0000_i1032" type="#_x0000_t75" style="width:118.5pt;height:40.5pt" o:ole="">
                  <v:imagedata r:id="rId18" o:title=""/>
                </v:shape>
                <o:OLEObject Type="Embed" ProgID="Equation.DSMT4" ShapeID="_x0000_i1032" DrawAspect="Content" ObjectID="_1708172819" r:id="rId19"/>
              </w:object>
            </w:r>
          </w:p>
          <w:p w14:paraId="087628E5" w14:textId="4DB6CE64" w:rsidR="006E4D10" w:rsidRPr="00EB3BB0" w:rsidRDefault="006E4D10" w:rsidP="002B6FFD">
            <w:pPr>
              <w:spacing w:before="60" w:after="60"/>
              <w:jc w:val="both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>Th</w:t>
            </w:r>
            <w:r w:rsidR="00414BF7">
              <w:rPr>
                <w:sz w:val="26"/>
                <w:szCs w:val="26"/>
                <w:lang w:val="vi-VN"/>
              </w:rPr>
              <w:t>eo đề bài</w:t>
            </w:r>
            <w:r w:rsidRPr="00EB3BB0">
              <w:rPr>
                <w:sz w:val="26"/>
                <w:szCs w:val="26"/>
                <w:lang w:val="fr-FR"/>
              </w:rPr>
              <w:t xml:space="preserve"> ta có:</w:t>
            </w:r>
          </w:p>
          <w:p w14:paraId="2FE9593B" w14:textId="78FDDB9C" w:rsidR="006E4D10" w:rsidRPr="00EB3BB0" w:rsidRDefault="006E4D10" w:rsidP="002B6FFD">
            <w:pPr>
              <w:spacing w:before="60" w:after="60"/>
              <w:jc w:val="both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vi-VN"/>
              </w:rPr>
              <w:t xml:space="preserve"> </w:t>
            </w:r>
            <w:r w:rsidR="00182D32" w:rsidRPr="00507577">
              <w:rPr>
                <w:position w:val="-76"/>
              </w:rPr>
              <w:object w:dxaOrig="4099" w:dyaOrig="1640" w14:anchorId="21F6B344">
                <v:shape id="_x0000_i1033" type="#_x0000_t75" style="width:204.5pt;height:82pt" o:ole="">
                  <v:imagedata r:id="rId20" o:title=""/>
                </v:shape>
                <o:OLEObject Type="Embed" ProgID="Equation.DSMT4" ShapeID="_x0000_i1033" DrawAspect="Content" ObjectID="_1708172820" r:id="rId21"/>
              </w:object>
            </w:r>
          </w:p>
          <w:p w14:paraId="404DCACA" w14:textId="43E3C049" w:rsidR="00173DF3" w:rsidRPr="00EB3BB0" w:rsidRDefault="00173DF3" w:rsidP="002B6FFD">
            <w:pPr>
              <w:spacing w:before="60" w:after="60"/>
              <w:jc w:val="both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 xml:space="preserve">Giải phương trình (*) ta được: </w:t>
            </w:r>
            <w:r w:rsidR="00507577" w:rsidRPr="00507577">
              <w:rPr>
                <w:position w:val="-12"/>
              </w:rPr>
              <w:object w:dxaOrig="900" w:dyaOrig="360" w14:anchorId="0701CF61">
                <v:shape id="_x0000_i1034" type="#_x0000_t75" style="width:45pt;height:18pt" o:ole="">
                  <v:imagedata r:id="rId22" o:title=""/>
                </v:shape>
                <o:OLEObject Type="Embed" ProgID="Equation.DSMT4" ShapeID="_x0000_i1034" DrawAspect="Content" ObjectID="_1708172821" r:id="rId23"/>
              </w:object>
            </w:r>
            <w:r w:rsidRPr="00EB3BB0">
              <w:rPr>
                <w:sz w:val="26"/>
                <w:szCs w:val="26"/>
                <w:lang w:val="fr-FR"/>
              </w:rPr>
              <w:t xml:space="preserve">(loại); </w:t>
            </w:r>
            <w:r w:rsidR="00507577" w:rsidRPr="00507577">
              <w:rPr>
                <w:position w:val="-12"/>
              </w:rPr>
              <w:object w:dxaOrig="760" w:dyaOrig="360" w14:anchorId="3869B159">
                <v:shape id="_x0000_i1035" type="#_x0000_t75" style="width:38pt;height:18pt" o:ole="">
                  <v:imagedata r:id="rId24" o:title=""/>
                </v:shape>
                <o:OLEObject Type="Embed" ProgID="Equation.DSMT4" ShapeID="_x0000_i1035" DrawAspect="Content" ObjectID="_1708172822" r:id="rId25"/>
              </w:object>
            </w:r>
            <w:r w:rsidRPr="00EB3BB0">
              <w:rPr>
                <w:sz w:val="26"/>
                <w:szCs w:val="26"/>
                <w:lang w:val="fr-FR"/>
              </w:rPr>
              <w:t>(thỏa mãn)</w:t>
            </w:r>
          </w:p>
          <w:p w14:paraId="7D15AAEF" w14:textId="77777777" w:rsidR="00F07090" w:rsidRDefault="006E4D10" w:rsidP="002B6FFD">
            <w:pPr>
              <w:spacing w:before="60" w:after="60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 xml:space="preserve">Vậy m = 3 phương trình </w:t>
            </w:r>
            <w:r w:rsidR="00F07090">
              <w:rPr>
                <w:sz w:val="26"/>
                <w:szCs w:val="26"/>
                <w:lang w:val="fr-FR"/>
              </w:rPr>
              <w:t xml:space="preserve">(1) </w:t>
            </w:r>
            <w:r w:rsidRPr="00EB3BB0">
              <w:rPr>
                <w:sz w:val="26"/>
                <w:szCs w:val="26"/>
                <w:lang w:val="fr-FR"/>
              </w:rPr>
              <w:t>có  hai nghiệm x</w:t>
            </w:r>
            <w:r w:rsidRPr="00EB3BB0">
              <w:rPr>
                <w:sz w:val="26"/>
                <w:szCs w:val="26"/>
                <w:vertAlign w:val="subscript"/>
                <w:lang w:val="fr-FR"/>
              </w:rPr>
              <w:t xml:space="preserve">1; </w:t>
            </w:r>
            <w:r w:rsidRPr="00EB3BB0">
              <w:rPr>
                <w:sz w:val="26"/>
                <w:szCs w:val="26"/>
                <w:lang w:val="fr-FR"/>
              </w:rPr>
              <w:t>x</w:t>
            </w:r>
            <w:r w:rsidRPr="00EB3BB0">
              <w:rPr>
                <w:sz w:val="26"/>
                <w:szCs w:val="26"/>
                <w:vertAlign w:val="subscript"/>
                <w:lang w:val="fr-FR"/>
              </w:rPr>
              <w:t>2</w:t>
            </w:r>
            <w:r w:rsidRPr="00EB3BB0">
              <w:rPr>
                <w:sz w:val="26"/>
                <w:szCs w:val="26"/>
                <w:lang w:val="fr-FR"/>
              </w:rPr>
              <w:t xml:space="preserve"> thỏa mãn </w:t>
            </w:r>
          </w:p>
          <w:p w14:paraId="75A3632D" w14:textId="3B57EBB3" w:rsidR="006E4D10" w:rsidRPr="00EB3BB0" w:rsidRDefault="006E4D10" w:rsidP="002B6FFD">
            <w:pPr>
              <w:spacing w:before="60" w:after="60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 xml:space="preserve">điều kiện </w:t>
            </w:r>
            <w:r w:rsidR="00507577" w:rsidRPr="00507577">
              <w:rPr>
                <w:position w:val="-12"/>
              </w:rPr>
              <w:object w:dxaOrig="2120" w:dyaOrig="400" w14:anchorId="587C1AF9">
                <v:shape id="_x0000_i1036" type="#_x0000_t75" style="width:106.5pt;height:19.5pt" o:ole="">
                  <v:imagedata r:id="rId26" o:title=""/>
                </v:shape>
                <o:OLEObject Type="Embed" ProgID="Equation.DSMT4" ShapeID="_x0000_i1036" DrawAspect="Content" ObjectID="_1708172823" r:id="rId27"/>
              </w:object>
            </w:r>
          </w:p>
        </w:tc>
        <w:tc>
          <w:tcPr>
            <w:tcW w:w="851" w:type="dxa"/>
          </w:tcPr>
          <w:p w14:paraId="1820B6FA" w14:textId="77777777" w:rsidR="006E4D10" w:rsidRPr="00EB3BB0" w:rsidRDefault="006E4D10" w:rsidP="00CD6050">
            <w:pPr>
              <w:spacing w:before="60" w:after="60"/>
              <w:jc w:val="center"/>
              <w:rPr>
                <w:b/>
                <w:sz w:val="26"/>
                <w:szCs w:val="26"/>
                <w:lang w:val="fr-FR"/>
              </w:rPr>
            </w:pPr>
          </w:p>
          <w:p w14:paraId="3A185196" w14:textId="77777777" w:rsidR="006E4D10" w:rsidRPr="00EB3BB0" w:rsidRDefault="006E4D1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>0.25</w:t>
            </w:r>
          </w:p>
          <w:p w14:paraId="51FECD3E" w14:textId="77777777" w:rsidR="006E4D10" w:rsidRPr="00EB3BB0" w:rsidRDefault="006E4D1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</w:p>
          <w:p w14:paraId="6654E39E" w14:textId="77777777" w:rsidR="00EB3BB0" w:rsidRDefault="00EB3BB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</w:p>
          <w:p w14:paraId="3714B6FD" w14:textId="32DD13FF" w:rsidR="006E4D10" w:rsidRPr="00EB3BB0" w:rsidRDefault="006E4D1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>0.25</w:t>
            </w:r>
          </w:p>
          <w:p w14:paraId="30BCDE3B" w14:textId="77777777" w:rsidR="006E4D10" w:rsidRPr="00EB3BB0" w:rsidRDefault="006E4D1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</w:p>
          <w:p w14:paraId="58A63A80" w14:textId="77777777" w:rsidR="006E4D10" w:rsidRPr="00EB3BB0" w:rsidRDefault="006E4D1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</w:p>
          <w:p w14:paraId="7C1F1BC2" w14:textId="77777777" w:rsidR="006E4D10" w:rsidRPr="00EB3BB0" w:rsidRDefault="006E4D1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</w:p>
          <w:p w14:paraId="17BE8B06" w14:textId="295DB2CF" w:rsidR="006E4D10" w:rsidRPr="00EB3BB0" w:rsidRDefault="006E4D10" w:rsidP="00AB5F28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>0.25</w:t>
            </w:r>
          </w:p>
          <w:p w14:paraId="03E836A1" w14:textId="77777777" w:rsidR="006E4D10" w:rsidRPr="00EB3BB0" w:rsidRDefault="006E4D10" w:rsidP="00AB5F28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</w:p>
          <w:p w14:paraId="7E8482F8" w14:textId="77777777" w:rsidR="006E4D10" w:rsidRPr="00EB3BB0" w:rsidRDefault="006E4D10" w:rsidP="00AB5F28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</w:p>
          <w:p w14:paraId="71A2FB58" w14:textId="77777777" w:rsidR="00AB5F28" w:rsidRDefault="00AB5F28" w:rsidP="00AB5F28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</w:p>
          <w:p w14:paraId="3CA1650C" w14:textId="0AA1861F" w:rsidR="006E4D10" w:rsidRPr="00EB3BB0" w:rsidRDefault="006E4D10" w:rsidP="00AB5F28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>0.25</w:t>
            </w:r>
          </w:p>
        </w:tc>
      </w:tr>
      <w:tr w:rsidR="006E4D10" w:rsidRPr="00EB3BB0" w14:paraId="1ABB559E" w14:textId="77777777" w:rsidTr="00FE3AE7">
        <w:trPr>
          <w:trHeight w:val="4431"/>
        </w:trPr>
        <w:tc>
          <w:tcPr>
            <w:tcW w:w="993" w:type="dxa"/>
            <w:vMerge/>
          </w:tcPr>
          <w:p w14:paraId="0FB33036" w14:textId="77777777" w:rsidR="006E4D10" w:rsidRPr="00EB3BB0" w:rsidRDefault="006E4D10" w:rsidP="002B6FFD">
            <w:pPr>
              <w:spacing w:before="60" w:after="60"/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7654" w:type="dxa"/>
          </w:tcPr>
          <w:p w14:paraId="684D426F" w14:textId="69B37C06" w:rsidR="006E4D10" w:rsidRPr="00EB3BB0" w:rsidRDefault="006E4D10" w:rsidP="002B6FFD">
            <w:pPr>
              <w:spacing w:before="60" w:after="60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>Gọi thời gian vòi 1 chảy một mình đầy bể</w:t>
            </w:r>
            <w:r w:rsidR="006518BC" w:rsidRPr="00EB3BB0">
              <w:rPr>
                <w:sz w:val="26"/>
                <w:szCs w:val="26"/>
                <w:lang w:val="fr-FR"/>
              </w:rPr>
              <w:t xml:space="preserve"> là x (giờ) </w:t>
            </w:r>
            <w:r w:rsidR="00ED6346">
              <w:rPr>
                <w:sz w:val="26"/>
                <w:szCs w:val="26"/>
                <w:lang w:val="fr-FR"/>
              </w:rPr>
              <w:t>(x &gt; 6</w:t>
            </w:r>
            <w:r w:rsidRPr="00EB3BB0">
              <w:rPr>
                <w:sz w:val="26"/>
                <w:szCs w:val="26"/>
                <w:lang w:val="fr-FR"/>
              </w:rPr>
              <w:t>)</w:t>
            </w:r>
          </w:p>
          <w:p w14:paraId="76FA8CB7" w14:textId="77777777" w:rsidR="006E4D10" w:rsidRPr="00EB3BB0" w:rsidRDefault="006E4D10" w:rsidP="002B6FFD">
            <w:pPr>
              <w:spacing w:before="60" w:after="60"/>
              <w:jc w:val="both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>Thời gian vòi 2 chảy một mình đầy bể là x + 5 (giờ)</w:t>
            </w:r>
          </w:p>
          <w:p w14:paraId="04F53402" w14:textId="75419844" w:rsidR="006E4D10" w:rsidRPr="00EB3BB0" w:rsidRDefault="006E4D10" w:rsidP="002B6FFD">
            <w:pPr>
              <w:spacing w:before="60" w:after="60"/>
              <w:jc w:val="both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 xml:space="preserve">Mỗi giờ vòi 1 chảy được: </w:t>
            </w:r>
            <w:r w:rsidR="00507577" w:rsidRPr="00507577">
              <w:rPr>
                <w:position w:val="-26"/>
              </w:rPr>
              <w:object w:dxaOrig="260" w:dyaOrig="660" w14:anchorId="72D05B94">
                <v:shape id="_x0000_i1037" type="#_x0000_t75" style="width:13pt;height:33pt" o:ole="">
                  <v:imagedata r:id="rId28" o:title=""/>
                </v:shape>
                <o:OLEObject Type="Embed" ProgID="Equation.DSMT4" ShapeID="_x0000_i1037" DrawAspect="Content" ObjectID="_1708172824" r:id="rId29"/>
              </w:object>
            </w:r>
            <w:r w:rsidRPr="00EB3BB0">
              <w:rPr>
                <w:sz w:val="26"/>
                <w:szCs w:val="26"/>
                <w:lang w:val="fr-FR"/>
              </w:rPr>
              <w:t xml:space="preserve"> (bể)</w:t>
            </w:r>
          </w:p>
          <w:p w14:paraId="4DD8D704" w14:textId="5110DF3B" w:rsidR="006E4D10" w:rsidRPr="00EB3BB0" w:rsidRDefault="006E4D10" w:rsidP="002B6FFD">
            <w:pPr>
              <w:spacing w:before="60" w:after="60"/>
              <w:jc w:val="both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 xml:space="preserve">Mỗi giờ vòi 2 chảy được: </w:t>
            </w:r>
            <w:r w:rsidR="00507577" w:rsidRPr="00507577">
              <w:rPr>
                <w:position w:val="-26"/>
              </w:rPr>
              <w:object w:dxaOrig="620" w:dyaOrig="660" w14:anchorId="43B353E5">
                <v:shape id="_x0000_i1038" type="#_x0000_t75" style="width:31.5pt;height:33pt" o:ole="">
                  <v:imagedata r:id="rId30" o:title=""/>
                </v:shape>
                <o:OLEObject Type="Embed" ProgID="Equation.DSMT4" ShapeID="_x0000_i1038" DrawAspect="Content" ObjectID="_1708172825" r:id="rId31"/>
              </w:object>
            </w:r>
            <w:r w:rsidRPr="00EB3BB0">
              <w:rPr>
                <w:sz w:val="26"/>
                <w:szCs w:val="26"/>
                <w:lang w:val="fr-FR"/>
              </w:rPr>
              <w:t xml:space="preserve"> (bể)</w:t>
            </w:r>
          </w:p>
          <w:p w14:paraId="12BD8754" w14:textId="07F5B462" w:rsidR="006E4D10" w:rsidRPr="00EB3BB0" w:rsidRDefault="006E4D10" w:rsidP="002B6FFD">
            <w:pPr>
              <w:spacing w:before="60" w:after="60"/>
              <w:jc w:val="both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 xml:space="preserve">Mỗi giờ cả hai vòi chảy được: </w:t>
            </w:r>
            <w:r w:rsidR="00507577" w:rsidRPr="00507577">
              <w:rPr>
                <w:position w:val="-26"/>
              </w:rPr>
              <w:object w:dxaOrig="240" w:dyaOrig="660" w14:anchorId="4AF37E24">
                <v:shape id="_x0000_i1039" type="#_x0000_t75" style="width:12pt;height:33pt" o:ole="">
                  <v:imagedata r:id="rId32" o:title=""/>
                </v:shape>
                <o:OLEObject Type="Embed" ProgID="Equation.DSMT4" ShapeID="_x0000_i1039" DrawAspect="Content" ObjectID="_1708172826" r:id="rId33"/>
              </w:object>
            </w:r>
            <w:r w:rsidRPr="00EB3BB0">
              <w:rPr>
                <w:sz w:val="26"/>
                <w:szCs w:val="26"/>
                <w:lang w:val="fr-FR"/>
              </w:rPr>
              <w:t xml:space="preserve"> (bể)</w:t>
            </w:r>
          </w:p>
          <w:p w14:paraId="0BFD50F3" w14:textId="2BFB0760" w:rsidR="006E4D10" w:rsidRPr="00EB3BB0" w:rsidRDefault="006E4D10" w:rsidP="002B6FFD">
            <w:pPr>
              <w:spacing w:before="60" w:after="60"/>
              <w:jc w:val="both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 xml:space="preserve">Theo đề bài ta có phương trình: </w:t>
            </w:r>
            <w:r w:rsidR="00507577" w:rsidRPr="00507577">
              <w:rPr>
                <w:position w:val="-26"/>
              </w:rPr>
              <w:object w:dxaOrig="1480" w:dyaOrig="660" w14:anchorId="4B0CCA0E">
                <v:shape id="_x0000_i1040" type="#_x0000_t75" style="width:73.5pt;height:33pt" o:ole="">
                  <v:imagedata r:id="rId34" o:title=""/>
                </v:shape>
                <o:OLEObject Type="Embed" ProgID="Equation.DSMT4" ShapeID="_x0000_i1040" DrawAspect="Content" ObjectID="_1708172827" r:id="rId35"/>
              </w:object>
            </w:r>
          </w:p>
          <w:p w14:paraId="10172CEF" w14:textId="5FB9B4C2" w:rsidR="006E4D10" w:rsidRPr="00EB3BB0" w:rsidRDefault="00507577" w:rsidP="002B6FFD">
            <w:pPr>
              <w:spacing w:before="60" w:after="60"/>
              <w:jc w:val="both"/>
              <w:rPr>
                <w:sz w:val="26"/>
                <w:szCs w:val="26"/>
                <w:lang w:val="fr-FR"/>
              </w:rPr>
            </w:pPr>
            <w:r w:rsidRPr="00507577">
              <w:rPr>
                <w:position w:val="-6"/>
              </w:rPr>
              <w:object w:dxaOrig="320" w:dyaOrig="240" w14:anchorId="6DF124BA">
                <v:shape id="_x0000_i1041" type="#_x0000_t75" style="width:16.5pt;height:12pt" o:ole="">
                  <v:imagedata r:id="rId36" o:title=""/>
                </v:shape>
                <o:OLEObject Type="Embed" ProgID="Equation.DSMT4" ShapeID="_x0000_i1041" DrawAspect="Content" ObjectID="_1708172828" r:id="rId37"/>
              </w:object>
            </w:r>
            <w:r w:rsidR="006E4D10" w:rsidRPr="00EB3BB0">
              <w:rPr>
                <w:sz w:val="26"/>
                <w:szCs w:val="26"/>
                <w:lang w:val="fr-FR"/>
              </w:rPr>
              <w:t xml:space="preserve">  x</w:t>
            </w:r>
            <w:r w:rsidR="006E4D10" w:rsidRPr="00EB3BB0">
              <w:rPr>
                <w:sz w:val="26"/>
                <w:szCs w:val="26"/>
                <w:vertAlign w:val="superscript"/>
                <w:lang w:val="fr-FR"/>
              </w:rPr>
              <w:t>2</w:t>
            </w:r>
            <w:r w:rsidR="006E4D10" w:rsidRPr="00EB3BB0">
              <w:rPr>
                <w:sz w:val="26"/>
                <w:szCs w:val="26"/>
                <w:lang w:val="fr-FR"/>
              </w:rPr>
              <w:t xml:space="preserve"> – 7x – 30 = 0. </w:t>
            </w:r>
          </w:p>
          <w:p w14:paraId="64237835" w14:textId="34155EA8" w:rsidR="006E4D10" w:rsidRPr="00EB3BB0" w:rsidRDefault="006E4D10" w:rsidP="002B6FFD">
            <w:pPr>
              <w:spacing w:before="60" w:after="60"/>
              <w:jc w:val="both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>Giải phương trình ta được x</w:t>
            </w:r>
            <w:r w:rsidRPr="00EB3BB0">
              <w:rPr>
                <w:sz w:val="26"/>
                <w:szCs w:val="26"/>
                <w:vertAlign w:val="subscript"/>
                <w:lang w:val="fr-FR"/>
              </w:rPr>
              <w:t>1</w:t>
            </w:r>
            <w:r w:rsidRPr="00EB3BB0">
              <w:rPr>
                <w:sz w:val="26"/>
                <w:szCs w:val="26"/>
                <w:lang w:val="fr-FR"/>
              </w:rPr>
              <w:t xml:space="preserve"> = -3 (loại); x</w:t>
            </w:r>
            <w:r w:rsidRPr="00EB3BB0">
              <w:rPr>
                <w:sz w:val="26"/>
                <w:szCs w:val="26"/>
                <w:vertAlign w:val="subscript"/>
                <w:lang w:val="fr-FR"/>
              </w:rPr>
              <w:t>2</w:t>
            </w:r>
            <w:r w:rsidR="00EB3BB0" w:rsidRPr="00EB3BB0">
              <w:rPr>
                <w:sz w:val="26"/>
                <w:szCs w:val="26"/>
                <w:lang w:val="fr-FR"/>
              </w:rPr>
              <w:t xml:space="preserve"> = 10 (thỏa mãn đk)</w:t>
            </w:r>
          </w:p>
          <w:p w14:paraId="3FC7699D" w14:textId="77777777" w:rsidR="006E4D10" w:rsidRPr="00EB3BB0" w:rsidRDefault="006E4D10" w:rsidP="002B6FFD">
            <w:pPr>
              <w:spacing w:before="60" w:after="60"/>
              <w:jc w:val="both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 xml:space="preserve">Vậy nếu chảy một mình vòi 1 chảy đầy bể trong 10 giờ, </w:t>
            </w:r>
          </w:p>
          <w:p w14:paraId="602B7623" w14:textId="77777777" w:rsidR="006E4D10" w:rsidRPr="00EB3BB0" w:rsidRDefault="006E4D10" w:rsidP="002B6FFD">
            <w:pPr>
              <w:spacing w:before="60" w:after="60"/>
              <w:jc w:val="both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 xml:space="preserve">vòi 2 chảy đầy bể trong 10 + 5 = 15 (giờ). </w:t>
            </w:r>
          </w:p>
        </w:tc>
        <w:tc>
          <w:tcPr>
            <w:tcW w:w="851" w:type="dxa"/>
          </w:tcPr>
          <w:p w14:paraId="7E600F34" w14:textId="77777777" w:rsidR="006E4D10" w:rsidRPr="00EB3BB0" w:rsidRDefault="006E4D1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>0.25</w:t>
            </w:r>
          </w:p>
          <w:p w14:paraId="46342CB6" w14:textId="77777777" w:rsidR="006E4D10" w:rsidRPr="00EB3BB0" w:rsidRDefault="006E4D1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</w:p>
          <w:p w14:paraId="5AA40E78" w14:textId="77777777" w:rsidR="006E4D10" w:rsidRPr="00EB3BB0" w:rsidRDefault="006E4D1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</w:p>
          <w:p w14:paraId="62CBEEF4" w14:textId="77777777" w:rsidR="006E4D10" w:rsidRPr="00EB3BB0" w:rsidRDefault="006E4D1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</w:p>
          <w:p w14:paraId="449AECEB" w14:textId="77777777" w:rsidR="006E4D10" w:rsidRPr="00EB3BB0" w:rsidRDefault="006E4D1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</w:p>
          <w:p w14:paraId="067FCAE4" w14:textId="77777777" w:rsidR="006E4D10" w:rsidRPr="00EB3BB0" w:rsidRDefault="006E4D1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</w:p>
          <w:p w14:paraId="1442B786" w14:textId="2E8A1467" w:rsidR="006E4D10" w:rsidRPr="00EB3BB0" w:rsidRDefault="006E4D1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>0.25</w:t>
            </w:r>
          </w:p>
          <w:p w14:paraId="5E873D16" w14:textId="77777777" w:rsidR="006E4D10" w:rsidRPr="00EB3BB0" w:rsidRDefault="006E4D1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</w:p>
          <w:p w14:paraId="053F51AF" w14:textId="77777777" w:rsidR="006E4D10" w:rsidRPr="00EB3BB0" w:rsidRDefault="006E4D1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</w:p>
          <w:p w14:paraId="692D4E22" w14:textId="77777777" w:rsidR="006E4D10" w:rsidRPr="00EB3BB0" w:rsidRDefault="006E4D1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>0.25</w:t>
            </w:r>
          </w:p>
          <w:p w14:paraId="0A1B6AF6" w14:textId="77777777" w:rsidR="006E4D10" w:rsidRPr="00EB3BB0" w:rsidRDefault="006E4D1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</w:p>
          <w:p w14:paraId="0F0D66E4" w14:textId="77777777" w:rsidR="00F07090" w:rsidRDefault="00F07090" w:rsidP="00CD6050">
            <w:pPr>
              <w:spacing w:before="60" w:after="60"/>
              <w:jc w:val="center"/>
              <w:rPr>
                <w:sz w:val="26"/>
                <w:szCs w:val="26"/>
                <w:lang w:val="fr-FR"/>
              </w:rPr>
            </w:pPr>
          </w:p>
          <w:p w14:paraId="58E31577" w14:textId="42CF2204" w:rsidR="006E4D10" w:rsidRPr="00EB3BB0" w:rsidRDefault="006E4D10" w:rsidP="00CD6050">
            <w:pPr>
              <w:spacing w:before="60" w:after="60"/>
              <w:jc w:val="center"/>
              <w:rPr>
                <w:b/>
                <w:sz w:val="26"/>
                <w:szCs w:val="26"/>
                <w:lang w:val="fr-FR"/>
              </w:rPr>
            </w:pPr>
            <w:r w:rsidRPr="00EB3BB0">
              <w:rPr>
                <w:sz w:val="26"/>
                <w:szCs w:val="26"/>
                <w:lang w:val="fr-FR"/>
              </w:rPr>
              <w:t>0,25</w:t>
            </w:r>
          </w:p>
        </w:tc>
      </w:tr>
    </w:tbl>
    <w:p w14:paraId="1FD04AA5" w14:textId="77777777" w:rsidR="00EC72C0" w:rsidRPr="00EB3BB0" w:rsidRDefault="00EC72C0" w:rsidP="002B6FFD">
      <w:pPr>
        <w:spacing w:before="60" w:after="60" w:line="256" w:lineRule="auto"/>
        <w:rPr>
          <w:sz w:val="26"/>
          <w:szCs w:val="26"/>
        </w:rPr>
      </w:pPr>
    </w:p>
    <w:sectPr w:rsidR="00EC72C0" w:rsidRPr="00EB3BB0" w:rsidSect="000D0716">
      <w:pgSz w:w="11907" w:h="16840" w:code="9"/>
      <w:pgMar w:top="1134" w:right="851" w:bottom="1134" w:left="1701" w:header="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ECE"/>
    <w:rsid w:val="00022F05"/>
    <w:rsid w:val="00094E7B"/>
    <w:rsid w:val="000D0716"/>
    <w:rsid w:val="00173DF3"/>
    <w:rsid w:val="00182D32"/>
    <w:rsid w:val="00193401"/>
    <w:rsid w:val="001947D9"/>
    <w:rsid w:val="001C324A"/>
    <w:rsid w:val="001D71B5"/>
    <w:rsid w:val="001E5921"/>
    <w:rsid w:val="00220149"/>
    <w:rsid w:val="002B019B"/>
    <w:rsid w:val="002B6FFD"/>
    <w:rsid w:val="002B76FE"/>
    <w:rsid w:val="002D2132"/>
    <w:rsid w:val="00414BF7"/>
    <w:rsid w:val="004A7F5E"/>
    <w:rsid w:val="00507577"/>
    <w:rsid w:val="00562A2D"/>
    <w:rsid w:val="005C103E"/>
    <w:rsid w:val="006510C3"/>
    <w:rsid w:val="006518BC"/>
    <w:rsid w:val="006A7F9F"/>
    <w:rsid w:val="006D712F"/>
    <w:rsid w:val="006E4D10"/>
    <w:rsid w:val="00717840"/>
    <w:rsid w:val="007A5FAE"/>
    <w:rsid w:val="008130F2"/>
    <w:rsid w:val="008E787B"/>
    <w:rsid w:val="00952077"/>
    <w:rsid w:val="009A4804"/>
    <w:rsid w:val="009B5F5E"/>
    <w:rsid w:val="009D10B9"/>
    <w:rsid w:val="009E2F41"/>
    <w:rsid w:val="00A63B94"/>
    <w:rsid w:val="00A668D7"/>
    <w:rsid w:val="00AB5156"/>
    <w:rsid w:val="00AB5F28"/>
    <w:rsid w:val="00BB1B05"/>
    <w:rsid w:val="00BB5BEF"/>
    <w:rsid w:val="00C10149"/>
    <w:rsid w:val="00C34EAF"/>
    <w:rsid w:val="00CC4FFE"/>
    <w:rsid w:val="00CD6050"/>
    <w:rsid w:val="00CF7CFC"/>
    <w:rsid w:val="00D15805"/>
    <w:rsid w:val="00D637C0"/>
    <w:rsid w:val="00D64117"/>
    <w:rsid w:val="00DA28A4"/>
    <w:rsid w:val="00E51A27"/>
    <w:rsid w:val="00E751BC"/>
    <w:rsid w:val="00EA2381"/>
    <w:rsid w:val="00EB3BB0"/>
    <w:rsid w:val="00EC0ECE"/>
    <w:rsid w:val="00EC72C0"/>
    <w:rsid w:val="00ED6346"/>
    <w:rsid w:val="00F07090"/>
    <w:rsid w:val="00FE35AB"/>
    <w:rsid w:val="00FE3AE7"/>
    <w:rsid w:val="00FF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DC131"/>
  <w15:docId w15:val="{993AB810-5B55-4377-BD65-1053C6C8D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2C0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72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D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D1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</dc:creator>
  <cp:keywords/>
  <dc:description/>
  <cp:lastModifiedBy>Microsoft account</cp:lastModifiedBy>
  <cp:revision>91</cp:revision>
  <dcterms:created xsi:type="dcterms:W3CDTF">2021-02-03T15:58:00Z</dcterms:created>
  <dcterms:modified xsi:type="dcterms:W3CDTF">2022-03-07T08:40:00Z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